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5A" w:rsidRPr="009F09BE" w:rsidRDefault="00DD465A" w:rsidP="00B31C9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09BE">
        <w:rPr>
          <w:rFonts w:ascii="Times New Roman" w:hAnsi="Times New Roman" w:cs="Times New Roman"/>
          <w:i/>
          <w:iCs/>
          <w:sz w:val="28"/>
          <w:szCs w:val="28"/>
          <w:u w:val="single"/>
        </w:rPr>
        <w:t>1. melléklet</w:t>
      </w:r>
    </w:p>
    <w:p w:rsidR="00DD465A" w:rsidRPr="009F09BE" w:rsidRDefault="00DD465A" w:rsidP="00B31C9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Azonosítási adatlap</w:t>
      </w:r>
      <w:r w:rsidRPr="009F09B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(formanyomtatvány)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Az ügyvéd, ügyvédi iroda neve: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címe: </w:t>
      </w:r>
    </w:p>
    <w:p w:rsidR="00DD465A" w:rsidRP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31C90">
        <w:rPr>
          <w:rFonts w:ascii="Times New Roman" w:hAnsi="Times New Roman" w:cs="Times New Roman"/>
          <w:i/>
          <w:sz w:val="24"/>
          <w:szCs w:val="24"/>
        </w:rPr>
        <w:t>I. Természetes személy ügyfél esetén:</w:t>
      </w:r>
    </w:p>
    <w:p w:rsidR="00B31C90" w:rsidRPr="009F09BE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természetes személy adatai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1. családi és utónév: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2. születési családi és utónév: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3. állampolgárság: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4. születési hely, idő: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5. lakcím, ennek hiányában tartózkodási hely: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6. anyja születési neve: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7. azonosító okmány típusa és száma: </w:t>
      </w: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Szükség esetén:</w:t>
      </w: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Ha természetes személy Ügyfél kiemelt közszereplőnek minősül a pénzeszköz forrására vonatkozó információ: .......................................................................................................</w:t>
      </w: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Ha természetes személy Ügyfél kiemelt közszereplőnek minősül és ennek rögzítésére nem az ügyfél nyilatkozata hanem a bemutatott okiratok, valamint a nyilvánosan hozzáférhető nyilvántartások alapján kerül sor, az adat forrása: ..............................................................................................................................</w:t>
      </w: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II. Jogi személy vagy jogi személyiséggel nem rendelkező szervezet esetén:</w:t>
      </w: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1. Név, rövidített név: </w:t>
      </w: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2. Székhely vagy külföldi székhelyű vállalkozás esetén - amennyiben ilyennel rendelkezik - magyarországi fióktelep címe: </w:t>
      </w: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lastRenderedPageBreak/>
        <w:t xml:space="preserve">3. Fő tevékenységi kör: </w:t>
      </w: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4. Képviseletre jogosultak neve, beosztása: </w:t>
      </w: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5. Kézbesítési megbízott azonosítására alkalmas adatai: </w:t>
      </w: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6. Cégbírósági nyilvántartásban szereplő jogi személy esetén cégjegyzékszámát, egyéb jogi személy esetén a létrejöttéről (nyilvántartásba vételéről, bejegyzéséről) szóló határozat számát vagy nyilvántartási számát: ...............................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7. Adószáma: ..................................................................................................................................</w:t>
      </w:r>
    </w:p>
    <w:p w:rsidR="00DD465A" w:rsidRPr="009F09BE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III. Más ügyvéd által képviselt szerződéses vagy ellenérdekű ügyfél esetén, illetve más szolgáltató által elvégzett ügyfél-átvilágítás esetén</w:t>
      </w:r>
    </w:p>
    <w:p w:rsidR="00B31C90" w:rsidRDefault="00DD465A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Az ügyfél-átvilágítást elvégző ügyvéd/szolgáltató neve: </w:t>
      </w:r>
    </w:p>
    <w:p w:rsidR="00B31C90" w:rsidRDefault="00B31C90" w:rsidP="00B31C9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C90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címe: </w:t>
      </w:r>
    </w:p>
    <w:p w:rsidR="00B31C90" w:rsidRDefault="00B31C90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Adatkezelési nyilatkozat</w:t>
      </w: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- Alulírott hozzájárulok ahhoz, hogy a Pmt. szerinti ügyfél-átvilágítás során bemutatott okiratokról a megbízott ügyvéd másolatot készítsen, és adataimat a megbízás teljesítése keretében kezelje.</w:t>
      </w: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- Alulírott hozzájárulok ahhoz, hogy a Pmt. 22. § (1) bekezdése szerinti, más szolgáltató által végzett ügyfél-átvilágításhoz a megbízott ügyvéd az átvilágítás során rögzített azonosító adatokat átadja.</w:t>
      </w:r>
    </w:p>
    <w:p w:rsidR="00DD465A" w:rsidRPr="009F09BE" w:rsidRDefault="00DD465A" w:rsidP="00B31C90">
      <w:pPr>
        <w:autoSpaceDE w:val="0"/>
        <w:autoSpaceDN w:val="0"/>
        <w:adjustRightInd w:val="0"/>
        <w:spacing w:after="0" w:line="240" w:lineRule="auto"/>
        <w:ind w:left="226" w:hanging="226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>- Alulírott tudomásul veszem, hogy a az adatokban bekövetkezett változást a Pmt. 11. § és 12. § (1)-(3) bekezdése szerint az Ügyvédnek haladéktalanul bejelentem.</w:t>
      </w:r>
    </w:p>
    <w:p w:rsidR="00DD465A" w:rsidRPr="009F09BE" w:rsidRDefault="00DD465A" w:rsidP="00B31C90">
      <w:pPr>
        <w:autoSpaceDE w:val="0"/>
        <w:autoSpaceDN w:val="0"/>
        <w:adjustRightInd w:val="0"/>
        <w:spacing w:before="480" w:after="0" w:line="240" w:lineRule="auto"/>
        <w:ind w:left="4819"/>
        <w:rPr>
          <w:rFonts w:ascii="Times New Roman" w:hAnsi="Times New Roman" w:cs="Times New Roman"/>
          <w:sz w:val="24"/>
          <w:szCs w:val="24"/>
        </w:rPr>
      </w:pPr>
      <w:r w:rsidRPr="009F09BE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  <w:r w:rsidRPr="009F09BE">
        <w:rPr>
          <w:rFonts w:ascii="Times New Roman" w:hAnsi="Times New Roman" w:cs="Times New Roman"/>
          <w:sz w:val="24"/>
          <w:szCs w:val="24"/>
        </w:rPr>
        <w:br/>
        <w:t>Ügyfél aláírása</w:t>
      </w:r>
    </w:p>
    <w:p w:rsidR="00B31C90" w:rsidRDefault="00B31C90" w:rsidP="00B31C9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B31C90" w:rsidRDefault="00B31C90" w:rsidP="00B31C90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241174" w:rsidRDefault="00241174" w:rsidP="00B31C90"/>
    <w:sectPr w:rsidR="0024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DB" w:rsidRDefault="00FE55DB" w:rsidP="00DD465A">
      <w:pPr>
        <w:spacing w:after="0" w:line="240" w:lineRule="auto"/>
      </w:pPr>
      <w:r>
        <w:separator/>
      </w:r>
    </w:p>
  </w:endnote>
  <w:endnote w:type="continuationSeparator" w:id="0">
    <w:p w:rsidR="00FE55DB" w:rsidRDefault="00FE55DB" w:rsidP="00DD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DB" w:rsidRDefault="00FE55DB" w:rsidP="00DD465A">
      <w:pPr>
        <w:spacing w:after="0" w:line="240" w:lineRule="auto"/>
      </w:pPr>
      <w:r>
        <w:separator/>
      </w:r>
    </w:p>
  </w:footnote>
  <w:footnote w:type="continuationSeparator" w:id="0">
    <w:p w:rsidR="00FE55DB" w:rsidRDefault="00FE55DB" w:rsidP="00DD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5A"/>
    <w:rsid w:val="00241174"/>
    <w:rsid w:val="00AD6EC8"/>
    <w:rsid w:val="00B31C90"/>
    <w:rsid w:val="00C962A3"/>
    <w:rsid w:val="00DD465A"/>
    <w:rsid w:val="00F57AA9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12F9C-589E-4286-9829-6262D08D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465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qFormat/>
    <w:rsid w:val="00C962A3"/>
    <w:pPr>
      <w:keepNext/>
      <w:tabs>
        <w:tab w:val="left" w:pos="4536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F57AA9"/>
    <w:rPr>
      <w:b/>
      <w:bCs/>
      <w:sz w:val="28"/>
      <w:lang w:eastAsia="hu-HU"/>
    </w:rPr>
  </w:style>
  <w:style w:type="character" w:styleId="Kiemels2">
    <w:name w:val="Strong"/>
    <w:qFormat/>
    <w:rsid w:val="00C96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Kamara</dc:creator>
  <cp:keywords/>
  <dc:description/>
  <cp:lastModifiedBy>Felhasználó</cp:lastModifiedBy>
  <cp:revision>2</cp:revision>
  <dcterms:created xsi:type="dcterms:W3CDTF">2023-04-11T11:54:00Z</dcterms:created>
  <dcterms:modified xsi:type="dcterms:W3CDTF">2023-04-11T11:54:00Z</dcterms:modified>
</cp:coreProperties>
</file>